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1F3" w:rsidRDefault="00016785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 w:rsidRPr="006750D6">
        <w:rPr>
          <w:rFonts w:ascii="Arial" w:hAnsi="Arial" w:cs="Arial"/>
          <w:i/>
          <w:sz w:val="32"/>
        </w:rPr>
        <w:t>Formularz zgłoszeniowy uwag do projektu</w:t>
      </w:r>
      <w:r w:rsidR="007F41F3">
        <w:rPr>
          <w:rFonts w:ascii="Arial" w:hAnsi="Arial" w:cs="Arial"/>
          <w:i/>
          <w:sz w:val="32"/>
        </w:rPr>
        <w:t xml:space="preserve"> </w:t>
      </w:r>
    </w:p>
    <w:p w:rsidR="009A3FAC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Karty aktualizacji</w:t>
      </w:r>
    </w:p>
    <w:p w:rsidR="005866C7" w:rsidRDefault="005866C7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INSTRUKCJI RUCHU I EKSPLOATACJI SIECI DYSTRYBUCYJNEJ </w:t>
      </w:r>
    </w:p>
    <w:p w:rsidR="005866C7" w:rsidRPr="001301F1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PGE Dystrybucja</w:t>
      </w:r>
      <w:r w:rsidR="001301F1" w:rsidRPr="001301F1">
        <w:rPr>
          <w:rFonts w:ascii="Arial" w:hAnsi="Arial" w:cs="Arial"/>
          <w:sz w:val="32"/>
        </w:rPr>
        <w:t xml:space="preserve"> S.A.</w:t>
      </w:r>
    </w:p>
    <w:p w:rsidR="00016785" w:rsidRPr="009E12FF" w:rsidRDefault="009E12FF">
      <w:pPr>
        <w:spacing w:line="240" w:lineRule="auto"/>
        <w:jc w:val="left"/>
        <w:rPr>
          <w:rFonts w:ascii="Arial" w:hAnsi="Arial" w:cs="Arial"/>
          <w:b/>
          <w:sz w:val="22"/>
        </w:rPr>
      </w:pP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Pr="006C4F78">
        <w:rPr>
          <w:rFonts w:ascii="Arial" w:hAnsi="Arial" w:cs="Arial"/>
          <w:b/>
          <w:sz w:val="22"/>
        </w:rPr>
        <w:t xml:space="preserve">Data publikacji projektu </w:t>
      </w:r>
      <w:r w:rsidR="00381384" w:rsidRPr="006C4F78">
        <w:rPr>
          <w:rFonts w:ascii="Arial" w:hAnsi="Arial" w:cs="Arial"/>
          <w:b/>
          <w:sz w:val="22"/>
        </w:rPr>
        <w:t xml:space="preserve">– </w:t>
      </w:r>
      <w:r w:rsidR="00BD18BA" w:rsidRPr="006C4F78">
        <w:rPr>
          <w:rFonts w:ascii="Arial" w:hAnsi="Arial" w:cs="Arial"/>
          <w:b/>
          <w:sz w:val="22"/>
        </w:rPr>
        <w:t xml:space="preserve"> </w:t>
      </w:r>
      <w:r w:rsidR="00B233BC">
        <w:rPr>
          <w:rFonts w:ascii="Arial" w:hAnsi="Arial" w:cs="Arial"/>
          <w:b/>
          <w:sz w:val="22"/>
        </w:rPr>
        <w:t>15</w:t>
      </w:r>
      <w:bookmarkStart w:id="0" w:name="_GoBack"/>
      <w:bookmarkEnd w:id="0"/>
      <w:r w:rsidR="00943073">
        <w:rPr>
          <w:rFonts w:ascii="Arial" w:hAnsi="Arial" w:cs="Arial"/>
          <w:b/>
          <w:sz w:val="22"/>
        </w:rPr>
        <w:t>.</w:t>
      </w:r>
      <w:r w:rsidR="008704EE">
        <w:rPr>
          <w:rFonts w:ascii="Arial" w:hAnsi="Arial" w:cs="Arial"/>
          <w:b/>
          <w:sz w:val="22"/>
        </w:rPr>
        <w:t>10</w:t>
      </w:r>
      <w:r w:rsidR="009A3FAC">
        <w:rPr>
          <w:rFonts w:ascii="Arial" w:hAnsi="Arial" w:cs="Arial"/>
          <w:b/>
          <w:sz w:val="22"/>
        </w:rPr>
        <w:t>.20</w:t>
      </w:r>
      <w:r w:rsidR="00FD2297">
        <w:rPr>
          <w:rFonts w:ascii="Arial" w:hAnsi="Arial" w:cs="Arial"/>
          <w:b/>
          <w:sz w:val="22"/>
        </w:rPr>
        <w:t>2</w:t>
      </w:r>
      <w:r w:rsidR="000B50ED">
        <w:rPr>
          <w:rFonts w:ascii="Arial" w:hAnsi="Arial" w:cs="Arial"/>
          <w:b/>
          <w:sz w:val="22"/>
        </w:rPr>
        <w:t>4</w:t>
      </w:r>
      <w:r w:rsidR="00381384" w:rsidRPr="009A3FAC">
        <w:rPr>
          <w:rFonts w:ascii="Arial" w:hAnsi="Arial" w:cs="Arial"/>
          <w:b/>
          <w:sz w:val="22"/>
        </w:rPr>
        <w:t>r.</w:t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DANE PODMIOTU ZGŁASZAJĄCEGO UWAGI</w:t>
            </w:r>
          </w:p>
        </w:tc>
      </w:tr>
      <w:tr w:rsidR="00016785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 xml:space="preserve"> Nazwa podmiotu: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Dane teleadresowe: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OGÓLNE</w:t>
            </w:r>
          </w:p>
        </w:tc>
      </w:tr>
      <w:tr w:rsidR="00016785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9"/>
              <w:rPr>
                <w:sz w:val="22"/>
                <w:szCs w:val="24"/>
              </w:rPr>
            </w:pPr>
            <w:r>
              <w:rPr>
                <w:sz w:val="22"/>
              </w:rPr>
              <w:t>Treść uwagi wraz z uzasadnieniem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81384" w:rsidRDefault="00381384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016785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L.p.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3"/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Punkt</w:t>
            </w:r>
            <w:r w:rsidR="00D97774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D97774">
              <w:rPr>
                <w:rFonts w:ascii="Arial" w:hAnsi="Arial" w:cs="Arial"/>
                <w:sz w:val="22"/>
              </w:rPr>
              <w:t>IRiESD</w:t>
            </w:r>
            <w:proofErr w:type="spellEnd"/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 w:rsidP="007F41F3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96779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:rsidR="00016785" w:rsidRDefault="00016785" w:rsidP="00CB7CE2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sectPr w:rsidR="00016785" w:rsidSect="00C85755">
      <w:headerReference w:type="default" r:id="rId7"/>
      <w:footerReference w:type="even" r:id="rId8"/>
      <w:footerReference w:type="default" r:id="rId9"/>
      <w:pgSz w:w="16840" w:h="11907" w:orient="landscape" w:code="9"/>
      <w:pgMar w:top="454" w:right="1134" w:bottom="425" w:left="1134" w:header="284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2C2" w:rsidRDefault="000162C2">
      <w:r>
        <w:separator/>
      </w:r>
    </w:p>
  </w:endnote>
  <w:endnote w:type="continuationSeparator" w:id="0">
    <w:p w:rsidR="000162C2" w:rsidRDefault="0001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0251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02B6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2B6D" w:rsidRDefault="00302B6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302B6D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strona </w:t>
    </w:r>
    <w:r w:rsidR="000251FB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0251FB">
      <w:rPr>
        <w:rStyle w:val="Numerstrony"/>
        <w:rFonts w:ascii="Arial" w:hAnsi="Arial" w:cs="Arial"/>
        <w:sz w:val="16"/>
      </w:rPr>
      <w:fldChar w:fldCharType="separate"/>
    </w:r>
    <w:r w:rsidR="00B233BC">
      <w:rPr>
        <w:rStyle w:val="Numerstrony"/>
        <w:rFonts w:ascii="Arial" w:hAnsi="Arial" w:cs="Arial"/>
        <w:noProof/>
        <w:sz w:val="16"/>
      </w:rPr>
      <w:t>1</w:t>
    </w:r>
    <w:r w:rsidR="000251FB">
      <w:rPr>
        <w:rStyle w:val="Numerstrony"/>
        <w:rFonts w:ascii="Arial" w:hAnsi="Arial" w:cs="Arial"/>
        <w:sz w:val="16"/>
      </w:rPr>
      <w:fldChar w:fldCharType="end"/>
    </w:r>
  </w:p>
  <w:tbl>
    <w:tblPr>
      <w:tblW w:w="0" w:type="auto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70"/>
      <w:gridCol w:w="1559"/>
    </w:tblGrid>
    <w:tr w:rsidR="00302B6D">
      <w:tc>
        <w:tcPr>
          <w:tcW w:w="12970" w:type="dxa"/>
        </w:tcPr>
        <w:p w:rsidR="00302B6D" w:rsidRDefault="00302B6D">
          <w:pPr>
            <w:pStyle w:val="Stopka"/>
            <w:spacing w:line="240" w:lineRule="auto"/>
            <w:ind w:right="360"/>
            <w:rPr>
              <w:rFonts w:ascii="Arial" w:hAnsi="Arial" w:cs="Arial"/>
              <w:sz w:val="12"/>
            </w:rPr>
          </w:pPr>
        </w:p>
      </w:tc>
      <w:tc>
        <w:tcPr>
          <w:tcW w:w="1559" w:type="dxa"/>
        </w:tcPr>
        <w:p w:rsidR="00302B6D" w:rsidRDefault="00302B6D">
          <w:pPr>
            <w:pStyle w:val="Stopka"/>
            <w:spacing w:line="240" w:lineRule="auto"/>
            <w:jc w:val="right"/>
            <w:rPr>
              <w:rFonts w:ascii="Arial" w:hAnsi="Arial" w:cs="Arial"/>
              <w:sz w:val="12"/>
            </w:rPr>
          </w:pPr>
        </w:p>
      </w:tc>
    </w:tr>
  </w:tbl>
  <w:p w:rsidR="00302B6D" w:rsidRDefault="00302B6D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2C2" w:rsidRDefault="000162C2">
      <w:r>
        <w:separator/>
      </w:r>
    </w:p>
  </w:footnote>
  <w:footnote w:type="continuationSeparator" w:id="0">
    <w:p w:rsidR="000162C2" w:rsidRDefault="0001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302B6D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85"/>
    <w:rsid w:val="000162C2"/>
    <w:rsid w:val="00016785"/>
    <w:rsid w:val="000251FB"/>
    <w:rsid w:val="000824CB"/>
    <w:rsid w:val="000A2F40"/>
    <w:rsid w:val="000B384A"/>
    <w:rsid w:val="000B50ED"/>
    <w:rsid w:val="00103979"/>
    <w:rsid w:val="001301F1"/>
    <w:rsid w:val="0013213A"/>
    <w:rsid w:val="001A0ECE"/>
    <w:rsid w:val="001D1B06"/>
    <w:rsid w:val="001D3F2D"/>
    <w:rsid w:val="001D759E"/>
    <w:rsid w:val="001F1854"/>
    <w:rsid w:val="00266919"/>
    <w:rsid w:val="00267E00"/>
    <w:rsid w:val="00296ADC"/>
    <w:rsid w:val="002C3766"/>
    <w:rsid w:val="00302B6D"/>
    <w:rsid w:val="00344B4A"/>
    <w:rsid w:val="00381384"/>
    <w:rsid w:val="00385617"/>
    <w:rsid w:val="00396779"/>
    <w:rsid w:val="003B120F"/>
    <w:rsid w:val="00445078"/>
    <w:rsid w:val="004F66D3"/>
    <w:rsid w:val="00531391"/>
    <w:rsid w:val="00543559"/>
    <w:rsid w:val="0057253D"/>
    <w:rsid w:val="005866C7"/>
    <w:rsid w:val="005A0F88"/>
    <w:rsid w:val="006104C5"/>
    <w:rsid w:val="006750D6"/>
    <w:rsid w:val="0068711A"/>
    <w:rsid w:val="006C08B6"/>
    <w:rsid w:val="006C2F29"/>
    <w:rsid w:val="006C4F78"/>
    <w:rsid w:val="006E05ED"/>
    <w:rsid w:val="006F4E7D"/>
    <w:rsid w:val="006F5BD7"/>
    <w:rsid w:val="00754899"/>
    <w:rsid w:val="007B7D86"/>
    <w:rsid w:val="007C535B"/>
    <w:rsid w:val="007F3B7C"/>
    <w:rsid w:val="007F41F3"/>
    <w:rsid w:val="00807096"/>
    <w:rsid w:val="0082082B"/>
    <w:rsid w:val="00851F7B"/>
    <w:rsid w:val="00854DC1"/>
    <w:rsid w:val="008601A2"/>
    <w:rsid w:val="00866343"/>
    <w:rsid w:val="008704EE"/>
    <w:rsid w:val="00884F84"/>
    <w:rsid w:val="008A589A"/>
    <w:rsid w:val="009379E6"/>
    <w:rsid w:val="00943073"/>
    <w:rsid w:val="00951368"/>
    <w:rsid w:val="00974955"/>
    <w:rsid w:val="0098799B"/>
    <w:rsid w:val="009A3FAC"/>
    <w:rsid w:val="009E12FF"/>
    <w:rsid w:val="00A05E79"/>
    <w:rsid w:val="00A142F0"/>
    <w:rsid w:val="00A27878"/>
    <w:rsid w:val="00A47970"/>
    <w:rsid w:val="00A707B8"/>
    <w:rsid w:val="00B00183"/>
    <w:rsid w:val="00B233BC"/>
    <w:rsid w:val="00B2462E"/>
    <w:rsid w:val="00BC1213"/>
    <w:rsid w:val="00BD18BA"/>
    <w:rsid w:val="00C41AC7"/>
    <w:rsid w:val="00C423E9"/>
    <w:rsid w:val="00C54109"/>
    <w:rsid w:val="00C77924"/>
    <w:rsid w:val="00C85755"/>
    <w:rsid w:val="00CA7016"/>
    <w:rsid w:val="00CB5CA5"/>
    <w:rsid w:val="00CB7CE2"/>
    <w:rsid w:val="00CD2D43"/>
    <w:rsid w:val="00CD5723"/>
    <w:rsid w:val="00D57741"/>
    <w:rsid w:val="00D71ABB"/>
    <w:rsid w:val="00D773E1"/>
    <w:rsid w:val="00D97774"/>
    <w:rsid w:val="00DD66C9"/>
    <w:rsid w:val="00DE5E0D"/>
    <w:rsid w:val="00E16D84"/>
    <w:rsid w:val="00E27447"/>
    <w:rsid w:val="00E35BAF"/>
    <w:rsid w:val="00E46308"/>
    <w:rsid w:val="00E92FA9"/>
    <w:rsid w:val="00EA17AB"/>
    <w:rsid w:val="00ED3249"/>
    <w:rsid w:val="00EE66FB"/>
    <w:rsid w:val="00F60B49"/>
    <w:rsid w:val="00F66C5B"/>
    <w:rsid w:val="00FC5559"/>
    <w:rsid w:val="00F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281031"/>
  <w15:docId w15:val="{532C26A2-A102-469C-9E67-28BF64B8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link w:val="TekstdymkaZnak"/>
    <w:rsid w:val="00BD1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D1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Manager>ENION SA</Manager>
  <Company>EnergiaPro S.A.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Michał Rudziński</dc:creator>
  <cp:lastModifiedBy>Kłos Małgorzata [PGE Dystrybucja S.A.]</cp:lastModifiedBy>
  <cp:revision>3</cp:revision>
  <cp:lastPrinted>2019-01-18T09:30:00Z</cp:lastPrinted>
  <dcterms:created xsi:type="dcterms:W3CDTF">2024-10-15T10:21:00Z</dcterms:created>
  <dcterms:modified xsi:type="dcterms:W3CDTF">2024-10-15T10:21:00Z</dcterms:modified>
</cp:coreProperties>
</file>